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33C31" w14:textId="2C8C726F" w:rsidR="00302EA9" w:rsidRDefault="00302EA9">
      <w:pPr>
        <w:rPr>
          <w:b/>
          <w:bCs/>
          <w:sz w:val="28"/>
          <w:szCs w:val="28"/>
          <w:lang w:val="en-US"/>
        </w:rPr>
      </w:pPr>
      <w:r w:rsidRPr="00302EA9">
        <w:rPr>
          <w:b/>
          <w:bCs/>
          <w:sz w:val="28"/>
          <w:szCs w:val="28"/>
          <w:lang w:val="en-US"/>
        </w:rPr>
        <w:t xml:space="preserve">QGSA </w:t>
      </w:r>
      <w:r w:rsidRPr="00750B4F">
        <w:rPr>
          <w:b/>
          <w:bCs/>
          <w:i/>
          <w:iCs/>
          <w:sz w:val="28"/>
          <w:szCs w:val="28"/>
          <w:lang w:val="en-US"/>
        </w:rPr>
        <w:t>CASA FELIX</w:t>
      </w:r>
      <w:r w:rsidRPr="00302EA9">
        <w:rPr>
          <w:b/>
          <w:bCs/>
          <w:sz w:val="28"/>
          <w:szCs w:val="28"/>
          <w:lang w:val="en-US"/>
        </w:rPr>
        <w:t xml:space="preserve"> MYSTERY QUILT 2020</w:t>
      </w:r>
      <w:r w:rsidR="00D07315">
        <w:rPr>
          <w:b/>
          <w:bCs/>
          <w:sz w:val="28"/>
          <w:szCs w:val="28"/>
          <w:lang w:val="en-US"/>
        </w:rPr>
        <w:tab/>
      </w:r>
      <w:r w:rsidR="00D07315">
        <w:rPr>
          <w:b/>
          <w:bCs/>
          <w:sz w:val="28"/>
          <w:szCs w:val="28"/>
          <w:lang w:val="en-US"/>
        </w:rPr>
        <w:tab/>
      </w:r>
      <w:r w:rsidR="00D07315">
        <w:rPr>
          <w:b/>
          <w:bCs/>
          <w:sz w:val="28"/>
          <w:szCs w:val="28"/>
          <w:lang w:val="en-US"/>
        </w:rPr>
        <w:tab/>
      </w:r>
      <w:r w:rsidR="00D07315">
        <w:rPr>
          <w:b/>
          <w:bCs/>
          <w:noProof/>
          <w:sz w:val="28"/>
          <w:szCs w:val="28"/>
          <w:lang w:val="en-US"/>
        </w:rPr>
        <w:drawing>
          <wp:inline distT="0" distB="0" distL="0" distR="0" wp14:anchorId="230ECE0A" wp14:editId="6B8084C8">
            <wp:extent cx="1467199" cy="1100399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7050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675" cy="110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1B3B3" w14:textId="357301CA" w:rsidR="002E77FD" w:rsidRPr="00D07315" w:rsidRDefault="00302EA9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 w:rsidR="00D07315"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  <w:lang w:val="en-US"/>
        </w:rPr>
        <w:t>----------------------------------------------------</w:t>
      </w:r>
    </w:p>
    <w:p w14:paraId="5B08796F" w14:textId="5398DB46" w:rsidR="00302EA9" w:rsidRDefault="00921B96">
      <w:pPr>
        <w:rPr>
          <w:b/>
          <w:bCs/>
          <w:lang w:val="en-US"/>
        </w:rPr>
      </w:pPr>
      <w:r w:rsidRPr="00921B96">
        <w:rPr>
          <w:b/>
          <w:bCs/>
          <w:lang w:val="en-US"/>
        </w:rPr>
        <w:t xml:space="preserve">STEP </w:t>
      </w:r>
      <w:r w:rsidR="00167644">
        <w:rPr>
          <w:b/>
          <w:bCs/>
          <w:lang w:val="en-US"/>
        </w:rPr>
        <w:t>T</w:t>
      </w:r>
      <w:r w:rsidR="00834070">
        <w:rPr>
          <w:b/>
          <w:bCs/>
          <w:lang w:val="en-US"/>
        </w:rPr>
        <w:t>WO</w:t>
      </w:r>
      <w:r w:rsidRPr="00921B96">
        <w:rPr>
          <w:b/>
          <w:bCs/>
          <w:lang w:val="en-US"/>
        </w:rPr>
        <w:t>:</w:t>
      </w:r>
      <w:r w:rsidR="00F017EC">
        <w:rPr>
          <w:b/>
          <w:bCs/>
          <w:lang w:val="en-US"/>
        </w:rPr>
        <w:t xml:space="preserve"> </w:t>
      </w:r>
    </w:p>
    <w:p w14:paraId="2A20DEED" w14:textId="75E86A1B" w:rsidR="00834070" w:rsidRPr="004A026C" w:rsidRDefault="0042621B">
      <w:pPr>
        <w:rPr>
          <w:sz w:val="22"/>
          <w:szCs w:val="22"/>
          <w:lang w:val="en-US"/>
        </w:rPr>
      </w:pPr>
      <w:r w:rsidRPr="004A026C">
        <w:rPr>
          <w:sz w:val="22"/>
          <w:szCs w:val="22"/>
          <w:lang w:val="en-US"/>
        </w:rPr>
        <w:t>L</w:t>
      </w:r>
      <w:r w:rsidR="00834070" w:rsidRPr="004A026C">
        <w:rPr>
          <w:sz w:val="22"/>
          <w:szCs w:val="22"/>
          <w:lang w:val="en-US"/>
        </w:rPr>
        <w:t>et’s see how your fabrics will start to work together this week.</w:t>
      </w:r>
      <w:r w:rsidR="005416D4" w:rsidRPr="004A026C">
        <w:rPr>
          <w:sz w:val="22"/>
          <w:szCs w:val="22"/>
          <w:lang w:val="en-US"/>
        </w:rPr>
        <w:t xml:space="preserve"> We’re going to make some more 4-patch blocks</w:t>
      </w:r>
      <w:r w:rsidR="0090355C">
        <w:rPr>
          <w:sz w:val="22"/>
          <w:szCs w:val="22"/>
          <w:lang w:val="en-US"/>
        </w:rPr>
        <w:t>.</w:t>
      </w:r>
    </w:p>
    <w:p w14:paraId="5424DCBE" w14:textId="25355857" w:rsidR="005416D4" w:rsidRPr="004A026C" w:rsidRDefault="005416D4">
      <w:pPr>
        <w:rPr>
          <w:sz w:val="22"/>
          <w:szCs w:val="22"/>
          <w:lang w:val="en-US"/>
        </w:rPr>
      </w:pPr>
    </w:p>
    <w:p w14:paraId="0A8AC9FD" w14:textId="29E4D5BD" w:rsidR="005416D4" w:rsidRPr="004A026C" w:rsidRDefault="005416D4" w:rsidP="005416D4">
      <w:pPr>
        <w:pStyle w:val="ListParagraph"/>
        <w:numPr>
          <w:ilvl w:val="0"/>
          <w:numId w:val="6"/>
        </w:numPr>
        <w:rPr>
          <w:sz w:val="22"/>
          <w:szCs w:val="22"/>
          <w:lang w:val="en-US"/>
        </w:rPr>
      </w:pPr>
      <w:r w:rsidRPr="004A026C">
        <w:rPr>
          <w:sz w:val="22"/>
          <w:szCs w:val="22"/>
          <w:lang w:val="en-US"/>
        </w:rPr>
        <w:t>You are going to use some more of those 144 light squares that you cut last week.</w:t>
      </w:r>
    </w:p>
    <w:p w14:paraId="4AE88974" w14:textId="2C7B5542" w:rsidR="005416D4" w:rsidRPr="004A026C" w:rsidRDefault="005416D4" w:rsidP="005416D4">
      <w:pPr>
        <w:pStyle w:val="ListParagraph"/>
        <w:numPr>
          <w:ilvl w:val="0"/>
          <w:numId w:val="6"/>
        </w:numPr>
        <w:rPr>
          <w:sz w:val="22"/>
          <w:szCs w:val="22"/>
          <w:lang w:val="en-US"/>
        </w:rPr>
      </w:pPr>
      <w:r w:rsidRPr="004A026C">
        <w:rPr>
          <w:sz w:val="22"/>
          <w:szCs w:val="22"/>
          <w:lang w:val="en-US"/>
        </w:rPr>
        <w:t>You are going to use some more of those 144 dark squares that you cut last week.</w:t>
      </w:r>
    </w:p>
    <w:p w14:paraId="0F4B195C" w14:textId="15B57D73" w:rsidR="00382026" w:rsidRPr="004A026C" w:rsidRDefault="005416D4" w:rsidP="00382026">
      <w:pPr>
        <w:pStyle w:val="ListParagraph"/>
        <w:numPr>
          <w:ilvl w:val="0"/>
          <w:numId w:val="6"/>
        </w:numPr>
        <w:rPr>
          <w:sz w:val="22"/>
          <w:szCs w:val="22"/>
          <w:lang w:val="en-US"/>
        </w:rPr>
      </w:pPr>
      <w:r w:rsidRPr="004A026C">
        <w:rPr>
          <w:sz w:val="22"/>
          <w:szCs w:val="22"/>
          <w:lang w:val="en-US"/>
        </w:rPr>
        <w:t xml:space="preserve">From your Mediums, cut </w:t>
      </w:r>
      <w:r w:rsidR="00382026" w:rsidRPr="004A026C">
        <w:rPr>
          <w:sz w:val="22"/>
          <w:szCs w:val="22"/>
          <w:lang w:val="en-US"/>
        </w:rPr>
        <w:t xml:space="preserve">3 </w:t>
      </w:r>
      <w:r w:rsidRPr="004A026C">
        <w:rPr>
          <w:sz w:val="22"/>
          <w:szCs w:val="22"/>
          <w:lang w:val="en-US"/>
        </w:rPr>
        <w:t>width-of-fabric strips 2.5” wide</w:t>
      </w:r>
      <w:r w:rsidR="00382026" w:rsidRPr="004A026C">
        <w:rPr>
          <w:sz w:val="22"/>
          <w:szCs w:val="22"/>
          <w:lang w:val="en-US"/>
        </w:rPr>
        <w:t>. Sub-cut into 36 @ 2.5” squares.</w:t>
      </w:r>
      <w:r w:rsidR="0098049C" w:rsidRPr="004A026C">
        <w:rPr>
          <w:sz w:val="22"/>
          <w:szCs w:val="22"/>
          <w:lang w:val="en-US"/>
        </w:rPr>
        <w:t xml:space="preserve"> (You won’t need more, so don’t cut more.)</w:t>
      </w:r>
    </w:p>
    <w:p w14:paraId="0F7E99D9" w14:textId="13C9FC7A" w:rsidR="00382026" w:rsidRPr="004A026C" w:rsidRDefault="00382026" w:rsidP="00382026">
      <w:pPr>
        <w:pStyle w:val="ListParagraph"/>
        <w:numPr>
          <w:ilvl w:val="0"/>
          <w:numId w:val="7"/>
        </w:numPr>
        <w:rPr>
          <w:sz w:val="22"/>
          <w:szCs w:val="22"/>
          <w:lang w:val="en-US"/>
        </w:rPr>
      </w:pPr>
      <w:r w:rsidRPr="004A026C">
        <w:rPr>
          <w:sz w:val="22"/>
          <w:szCs w:val="22"/>
          <w:lang w:val="en-US"/>
        </w:rPr>
        <w:t>If you are making a scrappy quilt, cut as many 2.5” strips as you need from your medium stash fabrics that will sub-cut to</w:t>
      </w:r>
      <w:r w:rsidR="00D07315">
        <w:rPr>
          <w:sz w:val="22"/>
          <w:szCs w:val="22"/>
          <w:lang w:val="en-US"/>
        </w:rPr>
        <w:t xml:space="preserve"> a variety of</w:t>
      </w:r>
      <w:r w:rsidRPr="004A026C">
        <w:rPr>
          <w:sz w:val="22"/>
          <w:szCs w:val="22"/>
          <w:lang w:val="en-US"/>
        </w:rPr>
        <w:t xml:space="preserve"> 36 @ 2.5” squares.</w:t>
      </w:r>
    </w:p>
    <w:p w14:paraId="41612BFC" w14:textId="4A1BA9AC" w:rsidR="00382026" w:rsidRPr="004A026C" w:rsidRDefault="00382026" w:rsidP="00382026">
      <w:pPr>
        <w:pStyle w:val="ListParagraph"/>
        <w:numPr>
          <w:ilvl w:val="0"/>
          <w:numId w:val="7"/>
        </w:numPr>
        <w:rPr>
          <w:sz w:val="22"/>
          <w:szCs w:val="22"/>
          <w:lang w:val="en-US"/>
        </w:rPr>
      </w:pPr>
      <w:r w:rsidRPr="004A026C">
        <w:rPr>
          <w:sz w:val="22"/>
          <w:szCs w:val="22"/>
          <w:lang w:val="en-US"/>
        </w:rPr>
        <w:t>If you are grading your Mediums into Light Medium, Medium and Dark Medium, you will use your Light Mediums here.</w:t>
      </w:r>
    </w:p>
    <w:p w14:paraId="49C4F4DB" w14:textId="54C1092F" w:rsidR="004A026C" w:rsidRPr="004A026C" w:rsidRDefault="00DA2B4F" w:rsidP="004A026C">
      <w:pPr>
        <w:pStyle w:val="ListParagraph"/>
        <w:numPr>
          <w:ilvl w:val="0"/>
          <w:numId w:val="6"/>
        </w:numPr>
        <w:rPr>
          <w:sz w:val="22"/>
          <w:szCs w:val="22"/>
          <w:lang w:val="en-US"/>
        </w:rPr>
      </w:pPr>
      <w:r w:rsidRPr="004A026C">
        <w:rPr>
          <w:sz w:val="22"/>
          <w:szCs w:val="22"/>
          <w:lang w:val="en-US"/>
        </w:rPr>
        <w:t xml:space="preserve">Make 9 blocks of </w:t>
      </w:r>
      <w:r w:rsidRPr="004A026C">
        <w:rPr>
          <w:b/>
          <w:bCs/>
          <w:sz w:val="22"/>
          <w:szCs w:val="22"/>
          <w:lang w:val="en-US"/>
        </w:rPr>
        <w:t>each</w:t>
      </w:r>
      <w:r w:rsidRPr="004A026C">
        <w:rPr>
          <w:sz w:val="22"/>
          <w:szCs w:val="22"/>
          <w:lang w:val="en-US"/>
        </w:rPr>
        <w:t xml:space="preserve"> of the following </w:t>
      </w:r>
      <w:proofErr w:type="spellStart"/>
      <w:r w:rsidRPr="004A026C">
        <w:rPr>
          <w:sz w:val="22"/>
          <w:szCs w:val="22"/>
          <w:lang w:val="en-US"/>
        </w:rPr>
        <w:t>colourways</w:t>
      </w:r>
      <w:proofErr w:type="spellEnd"/>
      <w:r w:rsidR="00C92CC6">
        <w:rPr>
          <w:sz w:val="22"/>
          <w:szCs w:val="22"/>
          <w:lang w:val="en-US"/>
        </w:rPr>
        <w:t xml:space="preserve"> (36 total)</w:t>
      </w:r>
      <w:r w:rsidRPr="004A026C">
        <w:rPr>
          <w:sz w:val="22"/>
          <w:szCs w:val="22"/>
          <w:lang w:val="en-US"/>
        </w:rPr>
        <w:t xml:space="preserve">. </w:t>
      </w:r>
      <w:r w:rsidR="004A026C">
        <w:rPr>
          <w:sz w:val="22"/>
          <w:szCs w:val="22"/>
          <w:lang w:val="en-US"/>
        </w:rPr>
        <w:t>Some of you may have left over Dark/Light pairs from last week – here’s one opportunity to use some of them up.</w:t>
      </w:r>
    </w:p>
    <w:p w14:paraId="59EA6755" w14:textId="75119CE7" w:rsidR="00DA2B4F" w:rsidRPr="004A026C" w:rsidRDefault="00DA2B4F" w:rsidP="00DA2B4F">
      <w:pPr>
        <w:pStyle w:val="ListParagraph"/>
        <w:numPr>
          <w:ilvl w:val="0"/>
          <w:numId w:val="6"/>
        </w:numPr>
        <w:rPr>
          <w:sz w:val="22"/>
          <w:szCs w:val="22"/>
          <w:lang w:val="en-US"/>
        </w:rPr>
      </w:pPr>
      <w:r w:rsidRPr="004A026C">
        <w:rPr>
          <w:sz w:val="22"/>
          <w:szCs w:val="22"/>
          <w:lang w:val="en-US"/>
        </w:rPr>
        <w:t>As you complete each set</w:t>
      </w:r>
      <w:r w:rsidR="0098049C" w:rsidRPr="004A026C">
        <w:rPr>
          <w:sz w:val="22"/>
          <w:szCs w:val="22"/>
          <w:lang w:val="en-US"/>
        </w:rPr>
        <w:t xml:space="preserve">, </w:t>
      </w:r>
      <w:r w:rsidRPr="004A026C">
        <w:rPr>
          <w:sz w:val="22"/>
          <w:szCs w:val="22"/>
          <w:lang w:val="en-US"/>
        </w:rPr>
        <w:t>pin them together with a piece of paper or labelled pin to show correct orientation.</w:t>
      </w:r>
    </w:p>
    <w:p w14:paraId="6ECBE1A6" w14:textId="735E6D64" w:rsidR="00382026" w:rsidRDefault="003F3C43" w:rsidP="00382026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02DAB7" wp14:editId="536E583E">
                <wp:simplePos x="0" y="0"/>
                <wp:positionH relativeFrom="column">
                  <wp:posOffset>1606063</wp:posOffset>
                </wp:positionH>
                <wp:positionV relativeFrom="paragraph">
                  <wp:posOffset>255662</wp:posOffset>
                </wp:positionV>
                <wp:extent cx="961292" cy="1113692"/>
                <wp:effectExtent l="0" t="0" r="17145" b="171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1292" cy="1113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415B0F" w14:textId="17A27EE4" w:rsidR="003F3C43" w:rsidRDefault="003F3C43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F3C43">
                              <w:rPr>
                                <w:sz w:val="18"/>
                                <w:szCs w:val="18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F3C43">
                              <w:rPr>
                                <w:sz w:val="18"/>
                                <w:szCs w:val="18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of </w:t>
                            </w:r>
                            <w:r w:rsidRPr="003F3C43"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each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of these set</w:t>
                            </w:r>
                            <w:r w:rsidR="0090355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orientations. They are all actually the same! – just rotated.</w:t>
                            </w:r>
                          </w:p>
                          <w:p w14:paraId="4FEA9C96" w14:textId="77777777" w:rsidR="0090355C" w:rsidRDefault="0090355C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AEDF676" w14:textId="77777777" w:rsidR="0090355C" w:rsidRPr="003F3C43" w:rsidRDefault="0090355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2DA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6.45pt;margin-top:20.15pt;width:75.7pt;height:87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" fillcolor="white [3201]" strokeweight=".5pt">
                <v:textbox>
                  <w:txbxContent>
                    <w:p w14:paraId="60415B0F" w14:textId="17A27EE4" w:rsidR="003F3C43" w:rsidRDefault="003F3C43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3F3C43">
                        <w:rPr>
                          <w:sz w:val="18"/>
                          <w:szCs w:val="18"/>
                          <w:lang w:val="en-US"/>
                        </w:rPr>
                        <w:t>X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3F3C43">
                        <w:rPr>
                          <w:sz w:val="18"/>
                          <w:szCs w:val="18"/>
                          <w:lang w:val="en-US"/>
                        </w:rPr>
                        <w:t>9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of </w:t>
                      </w:r>
                      <w:r w:rsidRPr="003F3C43"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  <w:t>each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of these set</w:t>
                      </w:r>
                      <w:r w:rsidR="0090355C">
                        <w:rPr>
                          <w:sz w:val="18"/>
                          <w:szCs w:val="18"/>
                          <w:lang w:val="en-US"/>
                        </w:rPr>
                        <w:t xml:space="preserve"> orientations. They are all actually the same! – just rotated.</w:t>
                      </w:r>
                    </w:p>
                    <w:p w14:paraId="4FEA9C96" w14:textId="77777777" w:rsidR="0090355C" w:rsidRDefault="0090355C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</w:p>
                    <w:p w14:paraId="6AEDF676" w14:textId="77777777" w:rsidR="0090355C" w:rsidRPr="003F3C43" w:rsidRDefault="0090355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6"/>
        <w:gridCol w:w="736"/>
      </w:tblGrid>
      <w:tr w:rsidR="00DA2B4F" w14:paraId="0867A854" w14:textId="77777777" w:rsidTr="00DA2B4F">
        <w:trPr>
          <w:trHeight w:val="632"/>
        </w:trPr>
        <w:tc>
          <w:tcPr>
            <w:tcW w:w="736" w:type="dxa"/>
          </w:tcPr>
          <w:p w14:paraId="347B4EF1" w14:textId="69E226D6" w:rsidR="00DA2B4F" w:rsidRDefault="00DA2B4F" w:rsidP="00382026">
            <w:pPr>
              <w:rPr>
                <w:lang w:val="en-US"/>
              </w:rPr>
            </w:pPr>
            <w:r>
              <w:rPr>
                <w:lang w:val="en-US"/>
              </w:rPr>
              <w:t xml:space="preserve">  L</w:t>
            </w:r>
          </w:p>
        </w:tc>
        <w:tc>
          <w:tcPr>
            <w:tcW w:w="736" w:type="dxa"/>
          </w:tcPr>
          <w:p w14:paraId="7EAB3044" w14:textId="23F8C319" w:rsidR="00DA2B4F" w:rsidRDefault="00DA2B4F" w:rsidP="00382026">
            <w:pPr>
              <w:rPr>
                <w:lang w:val="en-US"/>
              </w:rPr>
            </w:pPr>
            <w:r>
              <w:rPr>
                <w:lang w:val="en-US"/>
              </w:rPr>
              <w:t xml:space="preserve"> M</w:t>
            </w:r>
          </w:p>
        </w:tc>
      </w:tr>
      <w:tr w:rsidR="00DA2B4F" w14:paraId="45EAD80D" w14:textId="77777777" w:rsidTr="00DA2B4F">
        <w:trPr>
          <w:trHeight w:val="698"/>
        </w:trPr>
        <w:tc>
          <w:tcPr>
            <w:tcW w:w="736" w:type="dxa"/>
          </w:tcPr>
          <w:p w14:paraId="290F4206" w14:textId="0CC93E73" w:rsidR="00DA2B4F" w:rsidRDefault="00DA2B4F" w:rsidP="00382026">
            <w:pPr>
              <w:rPr>
                <w:lang w:val="en-US"/>
              </w:rPr>
            </w:pPr>
            <w:r>
              <w:rPr>
                <w:lang w:val="en-US"/>
              </w:rPr>
              <w:t xml:space="preserve">  D</w:t>
            </w:r>
          </w:p>
        </w:tc>
        <w:tc>
          <w:tcPr>
            <w:tcW w:w="736" w:type="dxa"/>
          </w:tcPr>
          <w:p w14:paraId="4705D5E0" w14:textId="493ACBFA" w:rsidR="00DA2B4F" w:rsidRDefault="00DA2B4F" w:rsidP="00382026">
            <w:pPr>
              <w:rPr>
                <w:lang w:val="en-US"/>
              </w:rPr>
            </w:pPr>
            <w:r>
              <w:rPr>
                <w:lang w:val="en-US"/>
              </w:rPr>
              <w:t xml:space="preserve">  L</w:t>
            </w:r>
          </w:p>
        </w:tc>
      </w:tr>
    </w:tbl>
    <w:p w14:paraId="79B231A1" w14:textId="421E84C6" w:rsidR="00382026" w:rsidRDefault="00382026" w:rsidP="00382026">
      <w:pPr>
        <w:rPr>
          <w:lang w:val="en-US"/>
        </w:rPr>
      </w:pPr>
      <w:bookmarkStart w:id="0" w:name="_GoBack"/>
      <w:bookmarkEnd w:id="0"/>
    </w:p>
    <w:tbl>
      <w:tblPr>
        <w:tblW w:w="0" w:type="auto"/>
        <w:tblInd w:w="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6"/>
        <w:gridCol w:w="736"/>
      </w:tblGrid>
      <w:tr w:rsidR="00DA2B4F" w14:paraId="0ED62697" w14:textId="77777777" w:rsidTr="00077B5A">
        <w:trPr>
          <w:trHeight w:val="632"/>
        </w:trPr>
        <w:tc>
          <w:tcPr>
            <w:tcW w:w="736" w:type="dxa"/>
          </w:tcPr>
          <w:p w14:paraId="0650D26C" w14:textId="289631AA" w:rsidR="00DA2B4F" w:rsidRDefault="00DA2B4F" w:rsidP="00077B5A">
            <w:pPr>
              <w:rPr>
                <w:lang w:val="en-US"/>
              </w:rPr>
            </w:pPr>
            <w:r>
              <w:rPr>
                <w:lang w:val="en-US"/>
              </w:rPr>
              <w:t xml:space="preserve">  M</w:t>
            </w:r>
          </w:p>
        </w:tc>
        <w:tc>
          <w:tcPr>
            <w:tcW w:w="736" w:type="dxa"/>
          </w:tcPr>
          <w:p w14:paraId="65A53B05" w14:textId="7C682CA0" w:rsidR="00DA2B4F" w:rsidRDefault="00DA2B4F" w:rsidP="00077B5A">
            <w:pPr>
              <w:rPr>
                <w:lang w:val="en-US"/>
              </w:rPr>
            </w:pPr>
            <w:r>
              <w:rPr>
                <w:lang w:val="en-US"/>
              </w:rPr>
              <w:t xml:space="preserve">  L</w:t>
            </w:r>
          </w:p>
        </w:tc>
      </w:tr>
      <w:tr w:rsidR="00DA2B4F" w14:paraId="796F0BF6" w14:textId="77777777" w:rsidTr="00077B5A">
        <w:trPr>
          <w:trHeight w:val="698"/>
        </w:trPr>
        <w:tc>
          <w:tcPr>
            <w:tcW w:w="736" w:type="dxa"/>
          </w:tcPr>
          <w:p w14:paraId="48931512" w14:textId="5BD729B2" w:rsidR="00DA2B4F" w:rsidRDefault="00DA2B4F" w:rsidP="00077B5A">
            <w:pPr>
              <w:rPr>
                <w:lang w:val="en-US"/>
              </w:rPr>
            </w:pPr>
            <w:r>
              <w:rPr>
                <w:lang w:val="en-US"/>
              </w:rPr>
              <w:t xml:space="preserve">  L</w:t>
            </w:r>
          </w:p>
        </w:tc>
        <w:tc>
          <w:tcPr>
            <w:tcW w:w="736" w:type="dxa"/>
          </w:tcPr>
          <w:p w14:paraId="4D9C1F71" w14:textId="660C3D92" w:rsidR="00DA2B4F" w:rsidRDefault="00DA2B4F" w:rsidP="00077B5A">
            <w:pPr>
              <w:rPr>
                <w:lang w:val="en-US"/>
              </w:rPr>
            </w:pPr>
            <w:r>
              <w:rPr>
                <w:lang w:val="en-US"/>
              </w:rPr>
              <w:t xml:space="preserve">  D</w:t>
            </w:r>
          </w:p>
        </w:tc>
      </w:tr>
    </w:tbl>
    <w:p w14:paraId="6B2EA0DA" w14:textId="3A5194A4" w:rsidR="00DA2B4F" w:rsidRDefault="006C77D4" w:rsidP="00382026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2AD16" wp14:editId="5B1BE2ED">
                <wp:simplePos x="0" y="0"/>
                <wp:positionH relativeFrom="column">
                  <wp:posOffset>3059722</wp:posOffset>
                </wp:positionH>
                <wp:positionV relativeFrom="paragraph">
                  <wp:posOffset>764540</wp:posOffset>
                </wp:positionV>
                <wp:extent cx="2754337" cy="1477108"/>
                <wp:effectExtent l="0" t="0" r="14605" b="889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4337" cy="1477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F40AC1" w14:textId="0AF1D11B" w:rsidR="00617251" w:rsidRPr="004A026C" w:rsidRDefault="0042621B" w:rsidP="0042621B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A026C"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This week you will need to eat your vegetables, keep hydrated, </w:t>
                            </w:r>
                            <w:r w:rsidR="0098049C" w:rsidRPr="004A026C"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stretch those back muscles</w:t>
                            </w:r>
                            <w:r w:rsidRPr="004A026C"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and stock up on chocolate, wine </w:t>
                            </w:r>
                            <w:r w:rsidR="00617251" w:rsidRPr="004A026C"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and/</w:t>
                            </w:r>
                            <w:r w:rsidRPr="004A026C"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or any other treat that will </w:t>
                            </w:r>
                            <w:r w:rsidR="00617251" w:rsidRPr="004A026C"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help</w:t>
                            </w:r>
                            <w:r w:rsidRPr="004A026C"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you </w:t>
                            </w:r>
                            <w:r w:rsidR="006C77D4"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survive next week’s challenge!</w:t>
                            </w:r>
                          </w:p>
                          <w:p w14:paraId="322D02A6" w14:textId="5B74E8CC" w:rsidR="00C22D7F" w:rsidRPr="004A026C" w:rsidRDefault="00C22D7F" w:rsidP="0042621B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4A026C"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We have some Foundation Paper Piecing to do</w:t>
                            </w:r>
                            <w:r w:rsidR="006C77D4"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6C19367D" w14:textId="77777777" w:rsidR="00812ED5" w:rsidRPr="004A026C" w:rsidRDefault="00812ED5" w:rsidP="0042621B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1C5DF76" w14:textId="77777777" w:rsidR="00812ED5" w:rsidRDefault="00812ED5" w:rsidP="0042621B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3AB3DD74" w14:textId="4EF00706" w:rsidR="00812ED5" w:rsidRPr="00137D79" w:rsidRDefault="00812ED5" w:rsidP="0042621B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</w:p>
                          <w:p w14:paraId="6AC9CC3D" w14:textId="77777777" w:rsidR="0042621B" w:rsidRDefault="004262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2AD16" id="Text Box 3" o:spid="_x0000_s1027" type="#_x0000_t202" style="position:absolute;margin-left:240.9pt;margin-top:60.2pt;width:216.9pt;height:11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" fillcolor="white [3201]" strokeweight=".5pt">
                <v:textbox>
                  <w:txbxContent>
                    <w:p w14:paraId="3BF40AC1" w14:textId="0AF1D11B" w:rsidR="00617251" w:rsidRPr="004A026C" w:rsidRDefault="0042621B" w:rsidP="0042621B">
                      <w:pPr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4A026C"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This week you will need to eat your vegetables, keep hydrated, </w:t>
                      </w:r>
                      <w:r w:rsidR="0098049C" w:rsidRPr="004A026C"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>stretch those back muscles</w:t>
                      </w:r>
                      <w:r w:rsidRPr="004A026C"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and stock up on chocolate, wine </w:t>
                      </w:r>
                      <w:r w:rsidR="00617251" w:rsidRPr="004A026C"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>and/</w:t>
                      </w:r>
                      <w:r w:rsidRPr="004A026C"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or any other treat that will </w:t>
                      </w:r>
                      <w:r w:rsidR="00617251" w:rsidRPr="004A026C"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>help</w:t>
                      </w:r>
                      <w:r w:rsidRPr="004A026C"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you </w:t>
                      </w:r>
                      <w:r w:rsidR="006C77D4"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>su</w:t>
                      </w:r>
                      <w:bookmarkStart w:id="1" w:name="_GoBack"/>
                      <w:bookmarkEnd w:id="1"/>
                      <w:r w:rsidR="006C77D4"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rvive next week’s </w:t>
                      </w:r>
                      <w:r w:rsidR="006C77D4"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>challenge!</w:t>
                      </w:r>
                    </w:p>
                    <w:p w14:paraId="322D02A6" w14:textId="5B74E8CC" w:rsidR="00C22D7F" w:rsidRPr="004A026C" w:rsidRDefault="00C22D7F" w:rsidP="0042621B">
                      <w:pPr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4A026C"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>We have some Foundation Paper Piecing to do</w:t>
                      </w:r>
                      <w:r w:rsidR="006C77D4"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  <w:p w14:paraId="6C19367D" w14:textId="77777777" w:rsidR="00812ED5" w:rsidRPr="004A026C" w:rsidRDefault="00812ED5" w:rsidP="0042621B">
                      <w:pPr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61C5DF76" w14:textId="77777777" w:rsidR="00812ED5" w:rsidRDefault="00812ED5" w:rsidP="0042621B">
                      <w:pPr>
                        <w:rPr>
                          <w:b/>
                          <w:bCs/>
                          <w:lang w:val="en-US"/>
                        </w:rPr>
                      </w:pPr>
                    </w:p>
                    <w:p w14:paraId="3AB3DD74" w14:textId="4EF00706" w:rsidR="00812ED5" w:rsidRPr="00137D79" w:rsidRDefault="00812ED5" w:rsidP="0042621B">
                      <w:pPr>
                        <w:rPr>
                          <w:b/>
                          <w:bCs/>
                          <w:lang w:val="en-US"/>
                        </w:rPr>
                      </w:pPr>
                      <w:r>
                        <w:rPr>
                          <w:b/>
                          <w:bCs/>
                          <w:lang w:val="en-US"/>
                        </w:rPr>
                        <w:t xml:space="preserve"> </w:t>
                      </w:r>
                    </w:p>
                    <w:p w14:paraId="6AC9CC3D" w14:textId="77777777" w:rsidR="0042621B" w:rsidRDefault="0042621B"/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6"/>
        <w:gridCol w:w="736"/>
      </w:tblGrid>
      <w:tr w:rsidR="00DA2B4F" w14:paraId="130C7D3D" w14:textId="77777777" w:rsidTr="00077B5A">
        <w:trPr>
          <w:trHeight w:val="632"/>
        </w:trPr>
        <w:tc>
          <w:tcPr>
            <w:tcW w:w="736" w:type="dxa"/>
          </w:tcPr>
          <w:p w14:paraId="1A95BA03" w14:textId="4E9EEBC6" w:rsidR="00DA2B4F" w:rsidRDefault="00DA2B4F" w:rsidP="00077B5A">
            <w:pPr>
              <w:rPr>
                <w:lang w:val="en-US"/>
              </w:rPr>
            </w:pPr>
            <w:r>
              <w:rPr>
                <w:lang w:val="en-US"/>
              </w:rPr>
              <w:t xml:space="preserve">  D</w:t>
            </w:r>
          </w:p>
        </w:tc>
        <w:tc>
          <w:tcPr>
            <w:tcW w:w="736" w:type="dxa"/>
          </w:tcPr>
          <w:p w14:paraId="7D0DBCAF" w14:textId="099CB177" w:rsidR="00DA2B4F" w:rsidRDefault="00DA2B4F" w:rsidP="00077B5A">
            <w:pPr>
              <w:rPr>
                <w:lang w:val="en-US"/>
              </w:rPr>
            </w:pPr>
            <w:r>
              <w:rPr>
                <w:lang w:val="en-US"/>
              </w:rPr>
              <w:t xml:space="preserve">  L</w:t>
            </w:r>
          </w:p>
        </w:tc>
      </w:tr>
      <w:tr w:rsidR="00DA2B4F" w14:paraId="0B3F0344" w14:textId="77777777" w:rsidTr="00077B5A">
        <w:trPr>
          <w:trHeight w:val="698"/>
        </w:trPr>
        <w:tc>
          <w:tcPr>
            <w:tcW w:w="736" w:type="dxa"/>
          </w:tcPr>
          <w:p w14:paraId="612D43C8" w14:textId="47656F73" w:rsidR="00DA2B4F" w:rsidRDefault="00DA2B4F" w:rsidP="00077B5A">
            <w:pPr>
              <w:rPr>
                <w:lang w:val="en-US"/>
              </w:rPr>
            </w:pPr>
            <w:r>
              <w:rPr>
                <w:lang w:val="en-US"/>
              </w:rPr>
              <w:t xml:space="preserve">  L</w:t>
            </w:r>
          </w:p>
        </w:tc>
        <w:tc>
          <w:tcPr>
            <w:tcW w:w="736" w:type="dxa"/>
          </w:tcPr>
          <w:p w14:paraId="208E3975" w14:textId="31C104CD" w:rsidR="00DA2B4F" w:rsidRDefault="00DA2B4F" w:rsidP="00077B5A">
            <w:pPr>
              <w:rPr>
                <w:lang w:val="en-US"/>
              </w:rPr>
            </w:pPr>
            <w:r>
              <w:rPr>
                <w:lang w:val="en-US"/>
              </w:rPr>
              <w:t xml:space="preserve">  M</w:t>
            </w:r>
          </w:p>
        </w:tc>
      </w:tr>
    </w:tbl>
    <w:p w14:paraId="6F8AFE44" w14:textId="1F7082AB" w:rsidR="00DA2B4F" w:rsidRDefault="00DA2B4F" w:rsidP="00382026">
      <w:pPr>
        <w:rPr>
          <w:lang w:val="en-US"/>
        </w:rPr>
      </w:pPr>
    </w:p>
    <w:tbl>
      <w:tblPr>
        <w:tblW w:w="0" w:type="auto"/>
        <w:tblInd w:w="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6"/>
        <w:gridCol w:w="736"/>
      </w:tblGrid>
      <w:tr w:rsidR="00DA2B4F" w14:paraId="6DE8383B" w14:textId="77777777" w:rsidTr="00077B5A">
        <w:trPr>
          <w:trHeight w:val="632"/>
        </w:trPr>
        <w:tc>
          <w:tcPr>
            <w:tcW w:w="736" w:type="dxa"/>
          </w:tcPr>
          <w:p w14:paraId="06AB268D" w14:textId="14B840BB" w:rsidR="00DA2B4F" w:rsidRDefault="00DA2B4F" w:rsidP="00077B5A">
            <w:pPr>
              <w:rPr>
                <w:lang w:val="en-US"/>
              </w:rPr>
            </w:pPr>
            <w:r>
              <w:rPr>
                <w:lang w:val="en-US"/>
              </w:rPr>
              <w:t xml:space="preserve">  L</w:t>
            </w:r>
          </w:p>
        </w:tc>
        <w:tc>
          <w:tcPr>
            <w:tcW w:w="736" w:type="dxa"/>
          </w:tcPr>
          <w:p w14:paraId="6EF2A671" w14:textId="0A35A1A2" w:rsidR="00DA2B4F" w:rsidRDefault="00D64EAA" w:rsidP="00077B5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DA2B4F">
              <w:rPr>
                <w:lang w:val="en-US"/>
              </w:rPr>
              <w:t>D</w:t>
            </w:r>
          </w:p>
        </w:tc>
      </w:tr>
      <w:tr w:rsidR="00DA2B4F" w14:paraId="172E1829" w14:textId="77777777" w:rsidTr="00077B5A">
        <w:trPr>
          <w:trHeight w:val="698"/>
        </w:trPr>
        <w:tc>
          <w:tcPr>
            <w:tcW w:w="736" w:type="dxa"/>
          </w:tcPr>
          <w:p w14:paraId="00C220F4" w14:textId="5F6D197C" w:rsidR="00DA2B4F" w:rsidRDefault="00DA2B4F" w:rsidP="00077B5A">
            <w:pPr>
              <w:rPr>
                <w:lang w:val="en-US"/>
              </w:rPr>
            </w:pPr>
            <w:r>
              <w:rPr>
                <w:lang w:val="en-US"/>
              </w:rPr>
              <w:t xml:space="preserve">  M</w:t>
            </w:r>
          </w:p>
        </w:tc>
        <w:tc>
          <w:tcPr>
            <w:tcW w:w="736" w:type="dxa"/>
          </w:tcPr>
          <w:p w14:paraId="3276EB50" w14:textId="141956D9" w:rsidR="00DA2B4F" w:rsidRDefault="00DA2B4F" w:rsidP="00077B5A">
            <w:pPr>
              <w:rPr>
                <w:lang w:val="en-US"/>
              </w:rPr>
            </w:pPr>
            <w:r>
              <w:rPr>
                <w:lang w:val="en-US"/>
              </w:rPr>
              <w:t xml:space="preserve">  L</w:t>
            </w:r>
          </w:p>
        </w:tc>
      </w:tr>
    </w:tbl>
    <w:p w14:paraId="5289AEB0" w14:textId="105CFAA0" w:rsidR="00C34F18" w:rsidRPr="00137D79" w:rsidRDefault="00C34F18" w:rsidP="00137D79">
      <w:pPr>
        <w:rPr>
          <w:b/>
          <w:bCs/>
          <w:lang w:val="en-US"/>
        </w:rPr>
      </w:pPr>
    </w:p>
    <w:sectPr w:rsidR="00C34F18" w:rsidRPr="00137D79" w:rsidSect="0098049C">
      <w:pgSz w:w="11900" w:h="16840"/>
      <w:pgMar w:top="1440" w:right="1440" w:bottom="1440" w:left="144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336D5"/>
    <w:multiLevelType w:val="hybridMultilevel"/>
    <w:tmpl w:val="79AAD1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E44C0"/>
    <w:multiLevelType w:val="hybridMultilevel"/>
    <w:tmpl w:val="ED3CAD5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0D5BE0"/>
    <w:multiLevelType w:val="hybridMultilevel"/>
    <w:tmpl w:val="3F0CF9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909C8"/>
    <w:multiLevelType w:val="hybridMultilevel"/>
    <w:tmpl w:val="DEF86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676DC"/>
    <w:multiLevelType w:val="hybridMultilevel"/>
    <w:tmpl w:val="55AAACB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E74E3D"/>
    <w:multiLevelType w:val="hybridMultilevel"/>
    <w:tmpl w:val="5EAEB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6591D"/>
    <w:multiLevelType w:val="hybridMultilevel"/>
    <w:tmpl w:val="00869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07DCE"/>
    <w:multiLevelType w:val="hybridMultilevel"/>
    <w:tmpl w:val="50065B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EA9"/>
    <w:rsid w:val="000D52B7"/>
    <w:rsid w:val="00137D79"/>
    <w:rsid w:val="00167644"/>
    <w:rsid w:val="00177C6B"/>
    <w:rsid w:val="001D1012"/>
    <w:rsid w:val="001F2B6E"/>
    <w:rsid w:val="002E54CF"/>
    <w:rsid w:val="002E77FD"/>
    <w:rsid w:val="00302EA9"/>
    <w:rsid w:val="003142B8"/>
    <w:rsid w:val="00382026"/>
    <w:rsid w:val="003F3C43"/>
    <w:rsid w:val="0042621B"/>
    <w:rsid w:val="0048044F"/>
    <w:rsid w:val="00487118"/>
    <w:rsid w:val="004A026C"/>
    <w:rsid w:val="005416D4"/>
    <w:rsid w:val="005F5225"/>
    <w:rsid w:val="00617251"/>
    <w:rsid w:val="006C77D4"/>
    <w:rsid w:val="00750B4F"/>
    <w:rsid w:val="00782ABF"/>
    <w:rsid w:val="00812ED5"/>
    <w:rsid w:val="00834070"/>
    <w:rsid w:val="00852DB2"/>
    <w:rsid w:val="008808FA"/>
    <w:rsid w:val="0090355C"/>
    <w:rsid w:val="00914FE2"/>
    <w:rsid w:val="00921B96"/>
    <w:rsid w:val="0098049C"/>
    <w:rsid w:val="00C22D7F"/>
    <w:rsid w:val="00C34F18"/>
    <w:rsid w:val="00C36A65"/>
    <w:rsid w:val="00C73EB4"/>
    <w:rsid w:val="00C92CC6"/>
    <w:rsid w:val="00D07315"/>
    <w:rsid w:val="00D103BD"/>
    <w:rsid w:val="00D54681"/>
    <w:rsid w:val="00D57B88"/>
    <w:rsid w:val="00D64EAA"/>
    <w:rsid w:val="00DA2B4F"/>
    <w:rsid w:val="00E23292"/>
    <w:rsid w:val="00EF64F5"/>
    <w:rsid w:val="00F017EC"/>
    <w:rsid w:val="00FB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74E3F"/>
  <w15:chartTrackingRefBased/>
  <w15:docId w15:val="{13B27272-42BA-444B-A8E2-5F2A18E4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E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32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32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871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O'Brien</dc:creator>
  <cp:keywords/>
  <dc:description/>
  <cp:lastModifiedBy>Chris O'Brien</cp:lastModifiedBy>
  <cp:revision>15</cp:revision>
  <cp:lastPrinted>2020-03-20T14:08:00Z</cp:lastPrinted>
  <dcterms:created xsi:type="dcterms:W3CDTF">2020-03-25T12:11:00Z</dcterms:created>
  <dcterms:modified xsi:type="dcterms:W3CDTF">2020-03-27T07:11:00Z</dcterms:modified>
</cp:coreProperties>
</file>