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33C31" w14:textId="35DA1D4D" w:rsidR="00302EA9" w:rsidRDefault="00302EA9">
      <w:pPr>
        <w:rPr>
          <w:b/>
          <w:bCs/>
          <w:sz w:val="28"/>
          <w:szCs w:val="28"/>
          <w:lang w:val="en-US"/>
        </w:rPr>
      </w:pPr>
      <w:r w:rsidRPr="00302EA9">
        <w:rPr>
          <w:b/>
          <w:bCs/>
          <w:sz w:val="28"/>
          <w:szCs w:val="28"/>
          <w:lang w:val="en-US"/>
        </w:rPr>
        <w:t xml:space="preserve">QGSA </w:t>
      </w:r>
      <w:r w:rsidRPr="00750B4F">
        <w:rPr>
          <w:b/>
          <w:bCs/>
          <w:i/>
          <w:iCs/>
          <w:sz w:val="28"/>
          <w:szCs w:val="28"/>
          <w:lang w:val="en-US"/>
        </w:rPr>
        <w:t>CASA FELIX</w:t>
      </w:r>
      <w:r w:rsidRPr="00302EA9">
        <w:rPr>
          <w:b/>
          <w:bCs/>
          <w:sz w:val="28"/>
          <w:szCs w:val="28"/>
          <w:lang w:val="en-US"/>
        </w:rPr>
        <w:t xml:space="preserve"> MYSTERY QUILT 2020</w:t>
      </w:r>
    </w:p>
    <w:p w14:paraId="0BA2D8CF" w14:textId="7080075C" w:rsidR="00343E49" w:rsidRDefault="00343E49">
      <w:pPr>
        <w:rPr>
          <w:b/>
          <w:bCs/>
          <w:sz w:val="28"/>
          <w:szCs w:val="28"/>
          <w:lang w:val="en-US"/>
        </w:rPr>
      </w:pPr>
      <w:r w:rsidRPr="00343E49">
        <w:rPr>
          <w:b/>
          <w:bCs/>
          <w:sz w:val="28"/>
          <w:szCs w:val="28"/>
          <w:lang w:val="en-US"/>
        </w:rPr>
        <w:t>STEP F</w:t>
      </w:r>
      <w:r w:rsidR="00D13C4D">
        <w:rPr>
          <w:b/>
          <w:bCs/>
          <w:sz w:val="28"/>
          <w:szCs w:val="28"/>
          <w:lang w:val="en-US"/>
        </w:rPr>
        <w:t>IVE/PART ONE</w:t>
      </w:r>
      <w:r w:rsidRPr="00343E49">
        <w:rPr>
          <w:b/>
          <w:bCs/>
          <w:sz w:val="28"/>
          <w:szCs w:val="28"/>
          <w:lang w:val="en-US"/>
        </w:rPr>
        <w:t>:</w:t>
      </w:r>
      <w:r w:rsidR="00D13C4D">
        <w:rPr>
          <w:b/>
          <w:bCs/>
          <w:sz w:val="28"/>
          <w:szCs w:val="28"/>
          <w:lang w:val="en-US"/>
        </w:rPr>
        <w:t xml:space="preserve"> We’ll have a day or two to finish off </w:t>
      </w:r>
      <w:r w:rsidR="00C96EAE">
        <w:rPr>
          <w:b/>
          <w:bCs/>
          <w:sz w:val="28"/>
          <w:szCs w:val="28"/>
          <w:lang w:val="en-US"/>
        </w:rPr>
        <w:t>all of our</w:t>
      </w:r>
      <w:r w:rsidR="00D13C4D">
        <w:rPr>
          <w:b/>
          <w:bCs/>
          <w:sz w:val="28"/>
          <w:szCs w:val="28"/>
          <w:lang w:val="en-US"/>
        </w:rPr>
        <w:t xml:space="preserve"> piecing and then over the weekend we’ll start to put our quilt tops together.</w:t>
      </w:r>
      <w:r w:rsidR="00C96EAE">
        <w:rPr>
          <w:b/>
          <w:bCs/>
          <w:sz w:val="28"/>
          <w:szCs w:val="28"/>
          <w:lang w:val="en-US"/>
        </w:rPr>
        <w:t xml:space="preserve"> Here’s some simple Friday piecing</w:t>
      </w:r>
      <w:proofErr w:type="gramStart"/>
      <w:r w:rsidR="00C96EAE">
        <w:rPr>
          <w:b/>
          <w:bCs/>
          <w:sz w:val="28"/>
          <w:szCs w:val="28"/>
          <w:lang w:val="en-US"/>
        </w:rPr>
        <w:t>…..</w:t>
      </w:r>
      <w:proofErr w:type="gramEnd"/>
    </w:p>
    <w:p w14:paraId="36D63EF9" w14:textId="09B99FD1" w:rsidR="00302EA9" w:rsidRDefault="00302EA9" w:rsidP="00E24705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  <w:t>--------------------------------------------------</w:t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</w:r>
      <w:r w:rsidR="00343E49">
        <w:rPr>
          <w:b/>
          <w:bCs/>
          <w:sz w:val="28"/>
          <w:szCs w:val="28"/>
          <w:lang w:val="en-US"/>
        </w:rPr>
        <w:softHyphen/>
        <w:t>------------------------------------------------------</w:t>
      </w:r>
    </w:p>
    <w:p w14:paraId="4C24E67F" w14:textId="2005C83C" w:rsidR="00690346" w:rsidRPr="00690346" w:rsidRDefault="00690346" w:rsidP="00690346"/>
    <w:p w14:paraId="5027B02F" w14:textId="036302ED" w:rsidR="00690346" w:rsidRDefault="00C96EAE" w:rsidP="00C96EAE">
      <w:pPr>
        <w:pStyle w:val="ListParagraph"/>
        <w:numPr>
          <w:ilvl w:val="0"/>
          <w:numId w:val="15"/>
        </w:numPr>
      </w:pPr>
      <w:r>
        <w:t>Locate the 72 light 2 ½” squares that you have left over from Step 4.</w:t>
      </w:r>
    </w:p>
    <w:p w14:paraId="0873E750" w14:textId="76221765" w:rsidR="00C96EAE" w:rsidRDefault="00C96EAE" w:rsidP="00C96EAE">
      <w:pPr>
        <w:pStyle w:val="ListParagraph"/>
        <w:numPr>
          <w:ilvl w:val="0"/>
          <w:numId w:val="15"/>
        </w:numPr>
      </w:pPr>
      <w:r>
        <w:t>Locate the 36 dark 2 ½” squares that you have left over from Step 1.</w:t>
      </w:r>
    </w:p>
    <w:p w14:paraId="14E88371" w14:textId="70580C1B" w:rsidR="00C96EAE" w:rsidRDefault="00C96EAE" w:rsidP="00C96EAE">
      <w:pPr>
        <w:pStyle w:val="ListParagraph"/>
        <w:numPr>
          <w:ilvl w:val="0"/>
          <w:numId w:val="15"/>
        </w:numPr>
      </w:pPr>
      <w:r>
        <w:t xml:space="preserve">Join your 36 dark squares to 36 of the light squares. </w:t>
      </w:r>
    </w:p>
    <w:p w14:paraId="3B1E6767" w14:textId="14DAA30F" w:rsidR="00C96EAE" w:rsidRPr="00690346" w:rsidRDefault="00C96EAE" w:rsidP="00C96EAE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E2CC6" wp14:editId="69106BB4">
                <wp:simplePos x="0" y="0"/>
                <wp:positionH relativeFrom="column">
                  <wp:posOffset>1456055</wp:posOffset>
                </wp:positionH>
                <wp:positionV relativeFrom="paragraph">
                  <wp:posOffset>89535</wp:posOffset>
                </wp:positionV>
                <wp:extent cx="372745" cy="313055"/>
                <wp:effectExtent l="0" t="0" r="8255" b="1714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745" cy="3130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7882DD" id="Rectangle 7" o:spid="_x0000_s1026" style="position:absolute;margin-left:114.65pt;margin-top:7.05pt;width:29.35pt;height:24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yiYFlwIAAKoFAAAOAAAAZHJzL2Uyb0RvYy54bWysVN1P2zAQf5+0/8Hy+0hS2pVVpKgCMU1i&#13;&#10;AwETz8axG0u2z7Pdpt1fv7OThoqxPUx7ce7zdx+5u/OLndFkK3xQYGtanZSUCMuhUXZd0++P1x/O&#13;&#10;KAmR2YZpsKKmexHoxfL9u/POLcQEWtCN8ARBbFh0rqZtjG5RFIG3wrBwAk5YVErwhkVk/bpoPOsQ&#13;&#10;3ehiUpYfiw584zxwEQJKr3olXWZ8KQWPt1IGEYmuKeYW8+vz+5zeYnnOFmvPXKv4kAb7hywMUxaD&#13;&#10;jlBXLDKy8eo3KKO4hwAynnAwBUipuMg1YDVV+aqah5Y5kWvB5gQ3tin8P1j+bXvniWpqOqfEMoO/&#13;&#10;6B6bxuxaCzJP7elcWKDVg7vzAxeQTLXupDfpi1WQXW7pfmyp2EXCUXg6n8ynM0o4qk6r03I2S5jF&#13;&#10;i7PzIX4WYEgiauoxeG4k296E2JseTFKsAFo110rrzKQpEZfaky3D/8s4FzZOsrvemK/Q9HKck3L4&#13;&#10;0yjGeejFZwcxZpPnLSHl3I6CFKn8vuBMxb0WKbS290Ji37DEPuCIcJxLlXMJLWtEL579MWYGTMgS&#13;&#10;ixuxB4C36qyGRg72yVXkgR+dyz7635xHjxwZbBydjbLg3wLQcYzc22PLjlqTyGdo9jhVHvp1C45f&#13;&#10;K/y7NyzEO+Zxv3AT8WbEW3ykhq6mMFCUtOB/viVP9jj2qKWkw32tafixYV5Qor9YXIhP1XSaFjwz&#13;&#10;09l8gow/1jwfa+zGXAKOTIXXyfFMJvuoD6T0YJ7wtKxSVFQxyzF2TXn0B+Yy9ncEjxMXq1U2w6V2&#13;&#10;LN7YB8cTeOpqmt7H3RPzbhjxiLvxDQ67zRavJr23TZ4WVpsIUuU1eOnr0G88CHlYh+OVLs4xn61e&#13;&#10;TuzyFwAAAP//AwBQSwMEFAAGAAgAAAAhACbpcbnjAAAADgEAAA8AAABkcnMvZG93bnJldi54bWxM&#13;&#10;j81OwzAQhO9IvIO1SNyo07SUNI1TIf5KjxQOHN3Y2CnxOrKdNrx9lxNcVlrN7Ox81Xp0HTvqEFuP&#13;&#10;AqaTDJjGxqsWjYCP9+ebAlhMEpXsPGoBPzrCur68qGSp/Anf9HGXDKMQjKUUYFPqS85jY7WTceJ7&#13;&#10;jaR9+eBkojUYroI8UbjreJ5lC+5ki/TByl4/WN187wYnICxN9tQePl+3d4fBmJfN7SbZrRDXV+Pj&#13;&#10;isb9CljSY/q7gF8G6g81Fdv7AVVknYA8X87ISsJ8CowMeVEQ4V7AYjYHXlf8P0Z9BgAA//8DAFBL&#13;&#10;AQItABQABgAIAAAAIQC2gziS/gAAAOEBAAATAAAAAAAAAAAAAAAAAAAAAABbQ29udGVudF9UeXBl&#13;&#10;c10ueG1sUEsBAi0AFAAGAAgAAAAhADj9If/WAAAAlAEAAAsAAAAAAAAAAAAAAAAALwEAAF9yZWxz&#13;&#10;Ly5yZWxzUEsBAi0AFAAGAAgAAAAhADLKJgWXAgAAqgUAAA4AAAAAAAAAAAAAAAAALgIAAGRycy9l&#13;&#10;Mm9Eb2MueG1sUEsBAi0AFAAGAAgAAAAhACbpcbnjAAAADgEAAA8AAAAAAAAAAAAAAAAA8QQAAGRy&#13;&#10;cy9kb3ducmV2LnhtbFBLBQYAAAAABAAEAPMAAAABBgAAAAA=&#13;&#10;" fillcolor="#fbe4d5 [661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9BF96" wp14:editId="4C0C89E1">
                <wp:simplePos x="0" y="0"/>
                <wp:positionH relativeFrom="column">
                  <wp:posOffset>1117600</wp:posOffset>
                </wp:positionH>
                <wp:positionV relativeFrom="paragraph">
                  <wp:posOffset>89535</wp:posOffset>
                </wp:positionV>
                <wp:extent cx="338667" cy="313267"/>
                <wp:effectExtent l="0" t="0" r="17145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667" cy="3132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9CB66" id="Rectangle 2" o:spid="_x0000_s1026" style="position:absolute;margin-left:88pt;margin-top:7.05pt;width:26.65pt;height: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azMcgIAADgFAAAOAAAAZHJzL2Uyb0RvYy54bWysVE1v2zAMvQ/YfxB0X504/QzqFEGLDgOK&#13;&#10;tmg79KzKUmxAEjVKiZP9+lGy4xZtscMwH2RKJB/JJ1LnF1tr2EZhaMFVfHow4Uw5CXXrVhX/+XT9&#13;&#10;7ZSzEIWrhQGnKr5TgV8svn457/xcldCAqRUyAnFh3vmKNzH6eVEE2SgrwgF45UipAa2ItMVVUaPo&#13;&#10;CN2aopxMjosOsPYIUoVAp1e9ki8yvtZKxjutg4rMVJxyi3nFvL6ktVici/kKhW9aOaQh/iELK1pH&#13;&#10;QUeoKxEFW2P7Acq2EiGAjgcSbAFat1LlGqia6eRdNY+N8CrXQuQEP9IU/h+svN3cI2vripecOWHp&#13;&#10;ih6INOFWRrEy0dP5MCerR3+Pwy6QmGrdarTpT1WwbaZ0N1KqtpFJOpzNTo+PTziTpJpNZyXJhFK8&#13;&#10;OnsM8bsCy5JQcaTgmUixuQmxN92bkF9Kpg+fpbgzKmVg3IPSVAUFLLN37h91aZBtBN28kFK5OO1V&#13;&#10;jahVf3w0oW/IZ/TI2WXAhKxbY0bsASD15kfsPtfBPrmq3H6j8+RvifXOo0eODC6OzrZ1gJ8BGKpq&#13;&#10;iNzb70nqqUksvUC9oztG6Js/eHndEtc3IsR7gdTtNBc0wfGOFm2gqzgMEmcN4O/PzpM9NSFpOeto&#13;&#10;eioefq0FKs7MD0fteTY9PEzjljeHRyclbfCt5uWtxq3tJdA1Temt8DKLyT6avagR7DMN+jJFJZVw&#13;&#10;kmJXXEbcby5jP9X0VEi1XGYzGjEv4o179DKBJ1ZTLz1tnwX6oeEideot7CdNzN/1XW+bPB0s1xF0&#13;&#10;m5vyldeBbxrP3DjDU5Lm/+0+W70+eIs/AAAA//8DAFBLAwQUAAYACAAAACEAbvU38d8AAAAOAQAA&#13;&#10;DwAAAGRycy9kb3ducmV2LnhtbExPTU/DMAy9I/EfIiNxY2m7qYOu6YSGuCBx2OAHZI1pyxKnatK1&#13;&#10;/feYE1wsPz37fZT72VlxxSF0nhSkqwQEUu1NR42Cz4/Xh0cQIWoy2npCBQsG2Fe3N6UujJ/oiNdT&#13;&#10;bASLUCi0gjbGvpAy1C06HVa+R2Luyw9OR4ZDI82gJxZ3VmZJkkunO2KHVvd4aLG+nEbHJhqPS7qd&#13;&#10;Dpf3dn7r0C7fOC5K3d/NLzsezzsQEef49wG/HTg/VBzs7EcyQVjG25wLRV42KQg+yLKnNYizgny9&#13;&#10;AVmV8n+N6gcAAP//AwBQSwECLQAUAAYACAAAACEAtoM4kv4AAADhAQAAEwAAAAAAAAAAAAAAAAAA&#13;&#10;AAAAW0NvbnRlbnRfVHlwZXNdLnhtbFBLAQItABQABgAIAAAAIQA4/SH/1gAAAJQBAAALAAAAAAAA&#13;&#10;AAAAAAAAAC8BAABfcmVscy8ucmVsc1BLAQItABQABgAIAAAAIQCUnazMcgIAADgFAAAOAAAAAAAA&#13;&#10;AAAAAAAAAC4CAABkcnMvZTJvRG9jLnhtbFBLAQItABQABgAIAAAAIQBu9Tfx3wAAAA4BAAAPAAAA&#13;&#10;AAAAAAAAAAAAAMwEAABkcnMvZG93bnJldi54bWxQSwUGAAAAAAQABADzAAAA2AUAAAAA&#13;&#10;" fillcolor="#4472c4 [3204]" strokecolor="#1f3763 [1604]" strokeweight="1pt"/>
            </w:pict>
          </mc:Fallback>
        </mc:AlternateContent>
      </w:r>
    </w:p>
    <w:p w14:paraId="725D9B0A" w14:textId="70C5AFD0" w:rsidR="00690346" w:rsidRPr="00690346" w:rsidRDefault="00690346" w:rsidP="00690346"/>
    <w:p w14:paraId="1E50667F" w14:textId="0B8FF33A" w:rsidR="00690346" w:rsidRDefault="00C96EAE" w:rsidP="00C96EAE">
      <w:pPr>
        <w:pStyle w:val="ListParagraph"/>
        <w:numPr>
          <w:ilvl w:val="0"/>
          <w:numId w:val="15"/>
        </w:numPr>
      </w:pPr>
      <w:r>
        <w:t>From your remaining medium fabrics, cut 36 @ 2 ½” squares.</w:t>
      </w:r>
    </w:p>
    <w:p w14:paraId="2C72A5DA" w14:textId="1B0B24E7" w:rsidR="00C96EAE" w:rsidRDefault="00C96EAE" w:rsidP="00C96EAE">
      <w:pPr>
        <w:pStyle w:val="ListParagraph"/>
        <w:numPr>
          <w:ilvl w:val="0"/>
          <w:numId w:val="15"/>
        </w:numPr>
      </w:pPr>
      <w:r>
        <w:t>Join these 36 medium squares to your remaining 36 light squares. PRESS TOWARDS THE LIGHT FABRIC.</w:t>
      </w:r>
    </w:p>
    <w:p w14:paraId="15937355" w14:textId="15B3FE17" w:rsidR="00C96EAE" w:rsidRPr="00690346" w:rsidRDefault="00C96EAE" w:rsidP="00C96EAE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2765D7" wp14:editId="59B00ED2">
                <wp:simplePos x="0" y="0"/>
                <wp:positionH relativeFrom="column">
                  <wp:posOffset>1456267</wp:posOffset>
                </wp:positionH>
                <wp:positionV relativeFrom="paragraph">
                  <wp:posOffset>107527</wp:posOffset>
                </wp:positionV>
                <wp:extent cx="372745" cy="330200"/>
                <wp:effectExtent l="0" t="0" r="8255" b="127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745" cy="330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A9614" id="Rectangle 10" o:spid="_x0000_s1026" style="position:absolute;margin-left:114.65pt;margin-top:8.45pt;width:29.35pt;height:2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E3mmAIAAKwFAAAOAAAAZHJzL2Uyb0RvYy54bWysVE1PGzEQvVfqf7B8L7sJAdqIDYpAVJVo&#13;&#10;QUDF2XjtrCXb49pONumv79jeLBGlPVTNYWPPx5uZ55k5v9gaTTbCBwW2oZOjmhJhObTKrhr6/fH6&#13;&#10;w0dKQmS2ZRqsaOhOBHqxeP/uvHdzMYUOdCs8QRAb5r1raBejm1dV4J0wLByBExaVErxhEa9+VbWe&#13;&#10;9YhudDWt69OqB986D1yEgNKroqSLjC+l4PFWyiAi0Q3F3GL++vx9Tt9qcc7mK89cp/iQBvuHLAxT&#13;&#10;FoOOUFcsMrL26jcoo7iHADIecTAVSKm4yDVgNZP6VTUPHXMi14LkBDfSFP4fLP+2ufNEtfh2SI9l&#13;&#10;Bt/oHlljdqUFQRkS1LswR7sHd+eHW8BjqnYrvUn/WAfZZlJ3I6liGwlH4fHZ9Gx2QglH1fFxjY+W&#13;&#10;MKsXZ+dD/CzAkHRoqMfomUq2uQmxmO5NUqwAWrXXSut8SX0iLrUnG4YvzDgXNk6zu16br9AW+WmN&#13;&#10;v/LWKMaOKOLZXozZ5I5LSDm3gyBVKr8UnE9xp0UKre29kMgcllgCjgiHuUxyLqFjrSjikz/GzIAJ&#13;&#10;WWJxI/YA8Fadk4HIwT65itzyo3Ndov/NefTIkcHG0dkoC/4tAB3HyMUeKTugJh2fod1hX3koAxcc&#13;&#10;v1b4ujcsxDvmccKw2XBrxFv8SA19Q2E4UdKB//mWPNlj46OWkh4ntqHhx5p5QYn+YnEkPk1mszTi&#13;&#10;+TI7OZvixR9qng81dm0uAVtmgvvJ8XxM9lHvj9KDecLlskxRUcUsx9gN5dHvL5exbBJcT1wsl9kM&#13;&#10;x9qxeGMfHE/gidXUvY/bJ+bd0OIRZ+Mb7KebzV91erFNnhaW6whS5TF44XXgG1dCbtZhfaWdc3jP&#13;&#10;Vi9LdvELAAD//wMAUEsDBBQABgAIAAAAIQDvvfu25gAAAA4BAAAPAAAAZHJzL2Rvd25yZXYueG1s&#13;&#10;TI9BS8QwEIXvgv8hjOBF3NSKNe02XUQRwcWD6yp6yyaxLTaT0mTbrr/e8aSXgeG9efO+cjW7jo12&#13;&#10;CK1HCReLBJhF7U2LtYTty/25ABaiQqM6j1bCwQZYVcdHpSqMn/DZjptYMwrBUCgJTYx9wXnQjXUq&#13;&#10;LHxvkbRPPzgVaR1qbgY1UbjreJokGXeqRfrQqN7eNlZ/bfZOwvX7tzlMH3r7+PCmxfga1k9XZ2sp&#13;&#10;T0/muyWNmyWwaOf4dwG/DNQfKiq283s0gXUS0jS/JCsJWQ6MDKkQRLiTkIkceFXy/xjVDwAAAP//&#13;&#10;AwBQSwECLQAUAAYACAAAACEAtoM4kv4AAADhAQAAEwAAAAAAAAAAAAAAAAAAAAAAW0NvbnRlbnRf&#13;&#10;VHlwZXNdLnhtbFBLAQItABQABgAIAAAAIQA4/SH/1gAAAJQBAAALAAAAAAAAAAAAAAAAAC8BAABf&#13;&#10;cmVscy8ucmVsc1BLAQItABQABgAIAAAAIQBO9E3mmAIAAKwFAAAOAAAAAAAAAAAAAAAAAC4CAABk&#13;&#10;cnMvZTJvRG9jLnhtbFBLAQItABQABgAIAAAAIQDvvfu25gAAAA4BAAAPAAAAAAAAAAAAAAAAAPIE&#13;&#10;AABkcnMvZG93bnJldi54bWxQSwUGAAAAAAQABADzAAAABQYAAAAA&#13;&#10;" fillcolor="#f4b083 [1941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E6B758" wp14:editId="3600D9CB">
                <wp:simplePos x="0" y="0"/>
                <wp:positionH relativeFrom="column">
                  <wp:posOffset>1117600</wp:posOffset>
                </wp:positionH>
                <wp:positionV relativeFrom="paragraph">
                  <wp:posOffset>107527</wp:posOffset>
                </wp:positionV>
                <wp:extent cx="338667" cy="330200"/>
                <wp:effectExtent l="0" t="0" r="17145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667" cy="330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619EC" id="Rectangle 8" o:spid="_x0000_s1026" style="position:absolute;margin-left:88pt;margin-top:8.45pt;width:26.65pt;height: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QxIowIAACkGAAAOAAAAZHJzL2Uyb0RvYy54bWysVNtO3DAQfa/Uf7D8XrIXLktEFq1AVJUo&#13;&#10;IKDi2Tj2JpLtcW3vZrdf37GdDZRLVVW8JJ7bmZljz5ycbrQia+F8C6ai470RJcJwqFuzrOiP+4sv&#13;&#10;M0p8YKZmCoyo6FZ4ejr//Omks6WYQAOqFo4giPFlZyvahGDLovC8EZr5PbDCoFGC0yyg6JZF7ViH&#13;&#10;6FoVk9HosOjA1dYBF96j9jwb6TzhSyl4uJbSi0BURbG2kL4ufR/jt5ifsHLpmG1a3pfB/qMKzVqD&#13;&#10;SQeocxYYWbn2FZRuuQMPMuxx0AVI2XKResBuxqMX3dw1zIrUC5Lj7UCT/zhYfrW+caStK4oXZZjG&#13;&#10;K7pF0phZKkFmkZ7O+hK97uyN6yWPx9jrRjod/9gF2SRKtwOlYhMIR+V0Ojs8PKKEo2k6HeGVRczi&#13;&#10;Kdg6H74K0CQeKuoweSKSrS99yK47l5jLg2rri1apJMRXIs6UI2uG98s4FyaMU7ha6e9QZz0mzWlZ&#13;&#10;iWp8D1k926mxmvTeIlKq7Y8kyvxb3umH5sWaYuIisp/5TqewVSKWo8ytkHhtyPAk5R0aeE2Fb1gt&#13;&#10;svrg3ZYTYESWyO2Anbl8BztfTu8fQ0WatyF49LfCcvAQkTKDCUOwbg24twAUXnCfOfvvSMrURJYe&#13;&#10;od7io3aQp91bftHi47pkPtwwh+ONiwBXVrjGj1TQVRT6EyUNuF9v6aM/Th1aKelwXVTU/1wxJyhR&#13;&#10;3wzO4/F4fz/ulyTsHxxNUHDPLY/PLWalzwBf7BiXo+XpGP2D2h2lA/2Am20Rs6KJGY65K8qD2wln&#13;&#10;Ia8x3I1cLBbJDXeKZeHS3FkewSOrcXjuNw/M2X7CAo7mFexWCytfDFr2jZEGFqsAsk1T+MRrzzfu&#13;&#10;ozQr/e6MC++5nLyeNvz8NwAAAP//AwBQSwMEFAAGAAgAAAAhAFj00abkAAAADgEAAA8AAABkcnMv&#13;&#10;ZG93bnJldi54bWxMj0FPwzAMhe9I/IfISFwQSylSWbumEzTigjQQgwu3rDFtReNUTbZ1/HrMCS6W&#13;&#10;n2w/v69cz24QB5xC70nBzSIBgdR421Or4P3t8XoJIkRD1gyeUMEJA6yr87PSFNYf6RUP29gKNqFQ&#13;&#10;GAVdjGMhZWg6dCYs/IjEs08/ORNZTq20kzmyuRtkmiSZdKYn/tCZEesOm6/t3inQqGt6+NY2eflI&#13;&#10;p83T1Wmjn2ulLi9mveJyvwIRcY5/F/DLwPmh4mA7vycbxMD6LmOgyE2Wg+CFNM1vQewUZMscZFXK&#13;&#10;/xjVDwAAAP//AwBQSwECLQAUAAYACAAAACEAtoM4kv4AAADhAQAAEwAAAAAAAAAAAAAAAAAAAAAA&#13;&#10;W0NvbnRlbnRfVHlwZXNdLnhtbFBLAQItABQABgAIAAAAIQA4/SH/1gAAAJQBAAALAAAAAAAAAAAA&#13;&#10;AAAAAC8BAABfcmVscy8ucmVsc1BLAQItABQABgAIAAAAIQCRAQxIowIAACkGAAAOAAAAAAAAAAAA&#13;&#10;AAAAAC4CAABkcnMvZTJvRG9jLnhtbFBLAQItABQABgAIAAAAIQBY9NGm5AAAAA4BAAAPAAAAAAAA&#13;&#10;AAAAAAAAAP0EAABkcnMvZG93bnJldi54bWxQSwUGAAAAAAQABADzAAAADgYAAAAA&#13;&#10;" fillcolor="#d9e2f3 [660]" strokecolor="#ededed [662]" strokeweight="1pt"/>
            </w:pict>
          </mc:Fallback>
        </mc:AlternateContent>
      </w:r>
    </w:p>
    <w:p w14:paraId="59ABDE15" w14:textId="3510D745" w:rsidR="0057524D" w:rsidRPr="002133A7" w:rsidRDefault="0057524D" w:rsidP="0057524D">
      <w:pPr>
        <w:rPr>
          <w:b/>
          <w:bCs/>
          <w:sz w:val="11"/>
          <w:szCs w:val="11"/>
          <w:lang w:val="en-US"/>
        </w:rPr>
      </w:pPr>
    </w:p>
    <w:p w14:paraId="55975E18" w14:textId="7AA74CFA" w:rsidR="00690346" w:rsidRDefault="00690346" w:rsidP="0057524D">
      <w:pPr>
        <w:rPr>
          <w:lang w:val="en-US"/>
        </w:rPr>
      </w:pPr>
    </w:p>
    <w:p w14:paraId="7F411D0F" w14:textId="0004CD9A" w:rsidR="00C96EAE" w:rsidRDefault="00C96EAE" w:rsidP="0057524D">
      <w:pPr>
        <w:rPr>
          <w:lang w:val="en-US"/>
        </w:rPr>
      </w:pPr>
    </w:p>
    <w:p w14:paraId="535037E1" w14:textId="0185A005" w:rsidR="00C96EAE" w:rsidRDefault="00C96EAE" w:rsidP="0057524D">
      <w:pPr>
        <w:rPr>
          <w:lang w:val="en-US"/>
        </w:rPr>
      </w:pPr>
      <w:r>
        <w:rPr>
          <w:lang w:val="en-US"/>
        </w:rPr>
        <w:t>The next step will be to build some units and then our blocks and then</w:t>
      </w:r>
      <w:proofErr w:type="gramStart"/>
      <w:r>
        <w:rPr>
          <w:lang w:val="en-US"/>
        </w:rPr>
        <w:t>…..</w:t>
      </w:r>
      <w:proofErr w:type="gramEnd"/>
      <w:r>
        <w:rPr>
          <w:lang w:val="en-US"/>
        </w:rPr>
        <w:t>our quilt top!!!!!</w:t>
      </w:r>
      <w:r w:rsidR="000D7A50">
        <w:rPr>
          <w:lang w:val="en-US"/>
        </w:rPr>
        <w:t xml:space="preserve"> Maybe tomorrow….?</w:t>
      </w:r>
    </w:p>
    <w:p w14:paraId="7E588653" w14:textId="77777777" w:rsidR="000D7A50" w:rsidRDefault="000D7A50" w:rsidP="0057524D">
      <w:pPr>
        <w:rPr>
          <w:lang w:val="en-US"/>
        </w:rPr>
      </w:pPr>
      <w:bookmarkStart w:id="0" w:name="_GoBack"/>
      <w:bookmarkEnd w:id="0"/>
    </w:p>
    <w:p w14:paraId="750A10B2" w14:textId="62E21B98" w:rsidR="00384A2A" w:rsidRPr="00F178AB" w:rsidRDefault="00384A2A" w:rsidP="005C2CB1">
      <w:pPr>
        <w:pStyle w:val="ListParagraph"/>
        <w:rPr>
          <w:lang w:val="en-US"/>
        </w:rPr>
      </w:pPr>
    </w:p>
    <w:sectPr w:rsidR="00384A2A" w:rsidRPr="00F178AB" w:rsidSect="00D57B8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1B3"/>
    <w:multiLevelType w:val="hybridMultilevel"/>
    <w:tmpl w:val="0C6042FA"/>
    <w:lvl w:ilvl="0" w:tplc="B568C9B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36290A"/>
    <w:multiLevelType w:val="hybridMultilevel"/>
    <w:tmpl w:val="B0683936"/>
    <w:lvl w:ilvl="0" w:tplc="DE9EFDA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FF2"/>
    <w:multiLevelType w:val="hybridMultilevel"/>
    <w:tmpl w:val="BCCEC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22761"/>
    <w:multiLevelType w:val="multilevel"/>
    <w:tmpl w:val="3E666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ADF44E8"/>
    <w:multiLevelType w:val="hybridMultilevel"/>
    <w:tmpl w:val="35E85D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F175F"/>
    <w:multiLevelType w:val="hybridMultilevel"/>
    <w:tmpl w:val="3454EBCA"/>
    <w:lvl w:ilvl="0" w:tplc="08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17B9399D"/>
    <w:multiLevelType w:val="hybridMultilevel"/>
    <w:tmpl w:val="DC9AC2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D5BE0"/>
    <w:multiLevelType w:val="hybridMultilevel"/>
    <w:tmpl w:val="3F0CF9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909C8"/>
    <w:multiLevelType w:val="hybridMultilevel"/>
    <w:tmpl w:val="DEF86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821AB"/>
    <w:multiLevelType w:val="hybridMultilevel"/>
    <w:tmpl w:val="A7F6F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B7158"/>
    <w:multiLevelType w:val="hybridMultilevel"/>
    <w:tmpl w:val="8EC6C3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676DC"/>
    <w:multiLevelType w:val="hybridMultilevel"/>
    <w:tmpl w:val="55AAAC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E74E3D"/>
    <w:multiLevelType w:val="hybridMultilevel"/>
    <w:tmpl w:val="5EAEB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67670"/>
    <w:multiLevelType w:val="hybridMultilevel"/>
    <w:tmpl w:val="031243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26591D"/>
    <w:multiLevelType w:val="hybridMultilevel"/>
    <w:tmpl w:val="00869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7"/>
  </w:num>
  <w:num w:numId="5">
    <w:abstractNumId w:val="11"/>
  </w:num>
  <w:num w:numId="6">
    <w:abstractNumId w:val="3"/>
  </w:num>
  <w:num w:numId="7">
    <w:abstractNumId w:val="6"/>
  </w:num>
  <w:num w:numId="8">
    <w:abstractNumId w:val="2"/>
  </w:num>
  <w:num w:numId="9">
    <w:abstractNumId w:val="13"/>
  </w:num>
  <w:num w:numId="10">
    <w:abstractNumId w:val="0"/>
  </w:num>
  <w:num w:numId="11">
    <w:abstractNumId w:val="9"/>
  </w:num>
  <w:num w:numId="12">
    <w:abstractNumId w:val="5"/>
  </w:num>
  <w:num w:numId="13">
    <w:abstractNumId w:val="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A9"/>
    <w:rsid w:val="000636E1"/>
    <w:rsid w:val="00085CE1"/>
    <w:rsid w:val="000C31AD"/>
    <w:rsid w:val="000C70A9"/>
    <w:rsid w:val="000D52B7"/>
    <w:rsid w:val="000D7A50"/>
    <w:rsid w:val="000F4584"/>
    <w:rsid w:val="00115946"/>
    <w:rsid w:val="00137D79"/>
    <w:rsid w:val="00157D66"/>
    <w:rsid w:val="00167644"/>
    <w:rsid w:val="00172B1F"/>
    <w:rsid w:val="001D1012"/>
    <w:rsid w:val="001F2B6E"/>
    <w:rsid w:val="002133A7"/>
    <w:rsid w:val="00254743"/>
    <w:rsid w:val="00274776"/>
    <w:rsid w:val="002E54CF"/>
    <w:rsid w:val="002E77FD"/>
    <w:rsid w:val="002F3B26"/>
    <w:rsid w:val="002F5B42"/>
    <w:rsid w:val="00301995"/>
    <w:rsid w:val="00302EA9"/>
    <w:rsid w:val="00303F82"/>
    <w:rsid w:val="00343E49"/>
    <w:rsid w:val="00384A2A"/>
    <w:rsid w:val="0048044F"/>
    <w:rsid w:val="00487118"/>
    <w:rsid w:val="004F39C4"/>
    <w:rsid w:val="00502759"/>
    <w:rsid w:val="00562290"/>
    <w:rsid w:val="0057524D"/>
    <w:rsid w:val="0058002E"/>
    <w:rsid w:val="005804A1"/>
    <w:rsid w:val="005C2CB1"/>
    <w:rsid w:val="005F5225"/>
    <w:rsid w:val="006753B7"/>
    <w:rsid w:val="0068228E"/>
    <w:rsid w:val="00690346"/>
    <w:rsid w:val="006D157F"/>
    <w:rsid w:val="007127F2"/>
    <w:rsid w:val="007135BF"/>
    <w:rsid w:val="00750B4F"/>
    <w:rsid w:val="007612C4"/>
    <w:rsid w:val="00782ABF"/>
    <w:rsid w:val="007C4F28"/>
    <w:rsid w:val="00817888"/>
    <w:rsid w:val="00852DB2"/>
    <w:rsid w:val="008808FA"/>
    <w:rsid w:val="00921B96"/>
    <w:rsid w:val="0093255C"/>
    <w:rsid w:val="009A3454"/>
    <w:rsid w:val="009D13C6"/>
    <w:rsid w:val="00A77BAB"/>
    <w:rsid w:val="00AB70B3"/>
    <w:rsid w:val="00AF0593"/>
    <w:rsid w:val="00B6180B"/>
    <w:rsid w:val="00B76EEA"/>
    <w:rsid w:val="00B852FF"/>
    <w:rsid w:val="00BA5239"/>
    <w:rsid w:val="00C34F18"/>
    <w:rsid w:val="00C36A65"/>
    <w:rsid w:val="00C87D64"/>
    <w:rsid w:val="00C959C4"/>
    <w:rsid w:val="00C96EAE"/>
    <w:rsid w:val="00CC24DA"/>
    <w:rsid w:val="00D02EE5"/>
    <w:rsid w:val="00D103BD"/>
    <w:rsid w:val="00D13C4D"/>
    <w:rsid w:val="00D54681"/>
    <w:rsid w:val="00D57B88"/>
    <w:rsid w:val="00DD341A"/>
    <w:rsid w:val="00DF6695"/>
    <w:rsid w:val="00E23292"/>
    <w:rsid w:val="00E24705"/>
    <w:rsid w:val="00E359E5"/>
    <w:rsid w:val="00E80AF5"/>
    <w:rsid w:val="00EA6078"/>
    <w:rsid w:val="00EE1E46"/>
    <w:rsid w:val="00F017EC"/>
    <w:rsid w:val="00F178AB"/>
    <w:rsid w:val="00F34B49"/>
    <w:rsid w:val="00F8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4E3F"/>
  <w15:chartTrackingRefBased/>
  <w15:docId w15:val="{13B27272-42BA-444B-A8E2-5F2A18E4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E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32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2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71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886253-CD89-8942-8202-EC7E66C29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O'Brien</dc:creator>
  <cp:keywords/>
  <dc:description/>
  <cp:lastModifiedBy>Chris O'Brien</cp:lastModifiedBy>
  <cp:revision>2</cp:revision>
  <cp:lastPrinted>2020-03-20T14:08:00Z</cp:lastPrinted>
  <dcterms:created xsi:type="dcterms:W3CDTF">2020-04-17T01:18:00Z</dcterms:created>
  <dcterms:modified xsi:type="dcterms:W3CDTF">2020-04-17T01:18:00Z</dcterms:modified>
</cp:coreProperties>
</file>